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Practical information 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2011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70C1"/>
          <w:sz w:val="32"/>
          <w:szCs w:val="32"/>
        </w:rPr>
      </w:pPr>
      <w:r>
        <w:rPr>
          <w:rFonts w:ascii="Arial" w:hAnsi="Arial" w:cs="Arial"/>
          <w:color w:val="0070C1"/>
          <w:sz w:val="32"/>
          <w:szCs w:val="32"/>
        </w:rPr>
        <w:t>HOW TO GET TO JYVÄSKYLÄ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70C1"/>
          <w:sz w:val="32"/>
          <w:szCs w:val="32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Jyväskylä can be accessed by 3 airports: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Helsinki-Vantaa </w:t>
      </w:r>
      <w:r>
        <w:rPr>
          <w:rFonts w:ascii="Arial" w:hAnsi="Arial" w:cs="Arial"/>
          <w:color w:val="000000"/>
          <w:sz w:val="24"/>
          <w:szCs w:val="24"/>
        </w:rPr>
        <w:t>- often the most inexpensive alternative, but requires coach or train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travel to Jyväskylä.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Express coaches leave directly from the airport and have departures almost around the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clock. Coach travel takes 4-5hrs depending on the route.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nearest railway station to Helsinki Airport is Tikkurila (15-20 mins by local bus no. 6 or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taxi ) and the journey (via Tampere, possible change of trains) to Jyväskylä takes about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3hrs. The last train from Helsinki (Tikkurila) to Jyväskylä leaves around 20.00 (8pm) in the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evening.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Tampere - Pirkkala</w:t>
      </w:r>
      <w:r>
        <w:rPr>
          <w:rFonts w:ascii="Arial" w:hAnsi="Arial" w:cs="Arial"/>
          <w:color w:val="000000"/>
          <w:sz w:val="24"/>
          <w:szCs w:val="24"/>
        </w:rPr>
        <w:t>– serviced by RyanAir, Finnair, Finncomm, SAS and Blue1.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Express coaches from Tampere coach station to Jyväskylä (2hrs) leave roughly every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hour or so starting at 06.00 in the morning and the last coach to Jyväskylä leaves around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21.00 (9pm.). The last train (1,5hrs) from Tampere to Jyväskylä leaves at 22:05,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RyanAir has a shuttle service from terminal 2 (12eur return) to and from the railway station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but if you use any of the other airlines (terminal 1) you are recommended to take a taxi.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Jyväskylä-Tikkakoski </w:t>
      </w:r>
      <w:r>
        <w:rPr>
          <w:rFonts w:ascii="Arial" w:hAnsi="Arial" w:cs="Arial"/>
          <w:color w:val="000000"/>
          <w:sz w:val="24"/>
          <w:szCs w:val="24"/>
        </w:rPr>
        <w:t>- serviced by Finnair and FlyBe, 30min by public transport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 taxi to Jyväskylä centre.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Approximate rates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bus, single ticket, Helsinki airport – Tikkurila train station 2,5€ (cash only)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Express coach, return, Helsinki airport – Jyväskylä: 84€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Train, return, Tikkurila – Jyväskylä: 105€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RyanAir shuttle bus, return, Tampere airport (terminal 2)– Tampere coach station or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railway station: 12€ (cash only)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Airport taxi Tampere airport (terminal 1) – Tampere coach station or railway station: 17€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Regular taxi Tampere airport (terminal 1) – Tampere coach station or railway station: 35€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Express coach return Tampere coach station – Jyväskylä 40€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Train, return, Tampere – Jyväskylä: 45-60€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bus, single ticket, Jyväskylä airport – Jyväskylä centre 5€ (cash only)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Taxi Jyväskylä airport – Jyväskylä centre 40€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Purchase of tickets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forms of transport within the country issue printed tickets (incl. VAT number and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amount) including taxis and local buses.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Long-distance coaches: </w:t>
      </w:r>
      <w:r>
        <w:rPr>
          <w:rFonts w:ascii="Arial" w:hAnsi="Arial" w:cs="Arial"/>
          <w:color w:val="000000"/>
          <w:sz w:val="24"/>
          <w:szCs w:val="24"/>
        </w:rPr>
        <w:t>Tickets can be purchased from the driver in cash or by credit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card.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Trains: </w:t>
      </w:r>
      <w:r>
        <w:rPr>
          <w:rFonts w:ascii="Arial" w:hAnsi="Arial" w:cs="Arial"/>
          <w:color w:val="000000"/>
          <w:sz w:val="24"/>
          <w:szCs w:val="24"/>
        </w:rPr>
        <w:t>Tickets can be purchased from the conductor on the train by credit card but those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bought in advance at the station either at the ticket office or the vending machines are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several euros cheaper.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Local buses</w:t>
      </w:r>
      <w:r>
        <w:rPr>
          <w:rFonts w:ascii="Arial" w:hAnsi="Arial" w:cs="Arial"/>
          <w:color w:val="000000"/>
          <w:sz w:val="24"/>
          <w:szCs w:val="24"/>
        </w:rPr>
        <w:t>: Cash only (and no larger than 20€ notes).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Taxis: </w:t>
      </w:r>
      <w:r>
        <w:rPr>
          <w:rFonts w:ascii="Arial" w:hAnsi="Arial" w:cs="Arial"/>
          <w:color w:val="000000"/>
          <w:sz w:val="24"/>
          <w:szCs w:val="24"/>
        </w:rPr>
        <w:t>Cash or credit card payments, all taxis with yellow sign on the roof are metered and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thus safe to use.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NOTE! Visa Electron cards are usually not accepted on coaches or trains.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More travel information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Bus and taxi services from Helsinki-Vantaa airport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4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http://www.helsinki-vantaa.fi/to-and-from/bus-and-taxi-service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Local bus no. 61 </w:t>
      </w:r>
      <w:hyperlink r:id="rId5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http://aikataulut.hsl.fi/linjat/en/v61.html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Transport connections from Tampere airport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6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http://www.finavia.fi/airports/airport_tampere-pirkkala?pg=1091732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Transport connections from Jyväskylä airport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7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http://www.finavia.fi/airports/airport_jyvaskyla?pg=1091653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Express coach timetables and rates (in English) </w:t>
      </w:r>
      <w:hyperlink r:id="rId8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http://matkahuolto.fi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(Note! Helsinki airport is called Helsinki-Vantaa in the search engine.)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Train timetables and rates </w:t>
      </w:r>
      <w:hyperlink r:id="rId9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http://www.vr.fi/eng/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70C1"/>
          <w:sz w:val="32"/>
          <w:szCs w:val="32"/>
        </w:rPr>
      </w:pPr>
      <w:r>
        <w:rPr>
          <w:rFonts w:ascii="Arial" w:hAnsi="Arial" w:cs="Arial"/>
          <w:color w:val="0070C1"/>
          <w:sz w:val="32"/>
          <w:szCs w:val="32"/>
        </w:rPr>
        <w:t>WEATHER AND CLOTHING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can read more about the weather in Finland here: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10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http://www.fmi.fi/weather/climate_4.html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Closer to the meeting you’ll find current weather information in English here: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11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http://www.fmi.fi/weather/local.html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(Write Jyväskylä in the box in the top right hand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corner).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70C1"/>
          <w:sz w:val="32"/>
          <w:szCs w:val="32"/>
        </w:rPr>
      </w:pPr>
      <w:r>
        <w:rPr>
          <w:rFonts w:ascii="Arial" w:hAnsi="Arial" w:cs="Arial"/>
          <w:color w:val="0070C1"/>
          <w:sz w:val="32"/>
          <w:szCs w:val="32"/>
        </w:rPr>
        <w:t>GENERAL INFORMATION ABOUT JYVÄSKYLÄ AND FINLAND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12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http://www.humantechnology.fi</w:t>
        </w:r>
      </w:hyperlink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13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http://jyvaskylanseutu.fi/travel</w:t>
        </w:r>
      </w:hyperlink>
      <w:r>
        <w:rPr>
          <w:rFonts w:ascii="Arial" w:hAnsi="Arial" w:cs="Arial"/>
          <w:color w:val="0000FF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(e.g. tourist broschure in pdf format)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14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http://www.keskisuomi.fi</w:t>
        </w:r>
      </w:hyperlink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(information on regional development etc.)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15" w:history="1">
        <w:r w:rsidRPr="00684DD1">
          <w:rPr>
            <w:rStyle w:val="Hyperlinkki"/>
            <w:rFonts w:ascii="Arial" w:hAnsi="Arial" w:cs="Arial"/>
            <w:sz w:val="24"/>
            <w:szCs w:val="24"/>
          </w:rPr>
          <w:t>http://www.visitfinland.com</w:t>
        </w:r>
      </w:hyperlink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(National Tourist Board website in several languages)</w:t>
      </w:r>
    </w:p>
    <w:p w:rsidR="000633E4" w:rsidRDefault="000633E4" w:rsidP="000633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0633E4" w:rsidSect="00467F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/>
  <w:rsids>
    <w:rsidRoot w:val="000633E4"/>
    <w:rsid w:val="000633E4"/>
    <w:rsid w:val="000E3696"/>
    <w:rsid w:val="00467FEC"/>
    <w:rsid w:val="00C2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247AE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63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kahuolto.fi" TargetMode="External"/><Relationship Id="rId13" Type="http://schemas.openxmlformats.org/officeDocument/2006/relationships/hyperlink" Target="http://jyvaskylanseutu.fi/trav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via.fi/airports/airport_jyvaskyla?pg=1091653" TargetMode="External"/><Relationship Id="rId12" Type="http://schemas.openxmlformats.org/officeDocument/2006/relationships/hyperlink" Target="http://www.humantechnology.f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navia.fi/airports/airport_tampere-pirkkala?pg=1091732" TargetMode="External"/><Relationship Id="rId11" Type="http://schemas.openxmlformats.org/officeDocument/2006/relationships/hyperlink" Target="http://www.fmi.fi/weather/local.html" TargetMode="External"/><Relationship Id="rId5" Type="http://schemas.openxmlformats.org/officeDocument/2006/relationships/hyperlink" Target="http://aikataulut.hsl.fi/linjat/en/v61.html" TargetMode="External"/><Relationship Id="rId15" Type="http://schemas.openxmlformats.org/officeDocument/2006/relationships/hyperlink" Target="http://www.visitfinland.com" TargetMode="External"/><Relationship Id="rId10" Type="http://schemas.openxmlformats.org/officeDocument/2006/relationships/hyperlink" Target="http://www.fmi.fi/weather/climate_4.html" TargetMode="External"/><Relationship Id="rId4" Type="http://schemas.openxmlformats.org/officeDocument/2006/relationships/hyperlink" Target="http://www.helsinki-vantaa.fi/to-and-from/bus-and-taxi-service" TargetMode="External"/><Relationship Id="rId9" Type="http://schemas.openxmlformats.org/officeDocument/2006/relationships/hyperlink" Target="http://www.vr.fi/eng/" TargetMode="External"/><Relationship Id="rId14" Type="http://schemas.openxmlformats.org/officeDocument/2006/relationships/hyperlink" Target="http://www.keskisuom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4029</Characters>
  <Application>Microsoft Office Word</Application>
  <DocSecurity>0</DocSecurity>
  <Lines>33</Lines>
  <Paragraphs>9</Paragraphs>
  <ScaleCrop>false</ScaleCrop>
  <Company>JAO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Syyrakki</dc:creator>
  <cp:keywords/>
  <dc:description/>
  <cp:lastModifiedBy>Satu Syyrakki</cp:lastModifiedBy>
  <cp:revision>2</cp:revision>
  <dcterms:created xsi:type="dcterms:W3CDTF">2011-12-16T12:15:00Z</dcterms:created>
  <dcterms:modified xsi:type="dcterms:W3CDTF">2011-12-16T12:20:00Z</dcterms:modified>
</cp:coreProperties>
</file>